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5D" w:rsidRPr="00E22D5D" w:rsidRDefault="00E22D5D" w:rsidP="00E22D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5D">
        <w:rPr>
          <w:rFonts w:ascii="Times New Roman" w:hAnsi="Times New Roman" w:cs="Times New Roman"/>
          <w:b/>
          <w:sz w:val="28"/>
          <w:szCs w:val="28"/>
        </w:rPr>
        <w:t>Заявка на публикацию</w:t>
      </w:r>
      <w:bookmarkStart w:id="0" w:name="_GoBack"/>
      <w:bookmarkEnd w:id="0"/>
      <w:r w:rsidR="001C0F1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153F0">
        <w:rPr>
          <w:rFonts w:ascii="Times New Roman" w:hAnsi="Times New Roman" w:cs="Times New Roman"/>
          <w:b/>
          <w:sz w:val="28"/>
          <w:szCs w:val="28"/>
        </w:rPr>
        <w:t>сетевом издании</w:t>
      </w:r>
      <w:r w:rsidR="001C0F11">
        <w:rPr>
          <w:rFonts w:ascii="Times New Roman" w:hAnsi="Times New Roman" w:cs="Times New Roman"/>
          <w:b/>
          <w:sz w:val="28"/>
          <w:szCs w:val="28"/>
        </w:rPr>
        <w:t xml:space="preserve"> «НАУКА </w:t>
      </w:r>
      <w:r w:rsidR="001C0F11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E22D5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077"/>
        <w:gridCol w:w="5245"/>
      </w:tblGrid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Учёная степень (если имеется)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Учёное звание (если имеется)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с указанием факультета, кафедры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(для студентов</w:t>
            </w:r>
            <w:r w:rsidR="00A153F0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3F0" w:rsidRPr="00CA063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153F0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53F0" w:rsidRPr="00CA0635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A153F0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– факультет, специальность, курс)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Место работы/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t>учебы (институт или другое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учреждение) и его почтовый адрес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5D" w:rsidRPr="00CA0635" w:rsidTr="00A153F0">
        <w:tc>
          <w:tcPr>
            <w:tcW w:w="4077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="001C0F11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</w:tcPr>
          <w:p w:rsidR="00E22D5D" w:rsidRPr="00CA0635" w:rsidRDefault="00E22D5D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ORCID </w:t>
            </w:r>
            <w:proofErr w:type="spellStart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proofErr w:type="spellEnd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  <w:r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ID 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5245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F0" w:rsidRPr="00CA0635" w:rsidTr="00A153F0">
        <w:tc>
          <w:tcPr>
            <w:tcW w:w="4077" w:type="dxa"/>
          </w:tcPr>
          <w:p w:rsidR="00A153F0" w:rsidRPr="00CA0635" w:rsidRDefault="00CA0635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Personal Identification Number (SPIN) 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153F0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elibrary.ru (</w:t>
            </w:r>
            <w:r w:rsidR="00A153F0" w:rsidRPr="00CA06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="00A153F0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</w:tcPr>
          <w:p w:rsidR="00A153F0" w:rsidRPr="00CA0635" w:rsidRDefault="00A153F0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53F0" w:rsidRPr="00CA0635" w:rsidTr="00A153F0">
        <w:tc>
          <w:tcPr>
            <w:tcW w:w="4077" w:type="dxa"/>
          </w:tcPr>
          <w:p w:rsidR="00A153F0" w:rsidRPr="00CA0635" w:rsidRDefault="00A153F0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Istina</w:t>
            </w:r>
            <w:proofErr w:type="spellEnd"/>
            <w:r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635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CA0635" w:rsidRPr="00CA063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CA0635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istina</w:t>
            </w:r>
            <w:proofErr w:type="spellEnd"/>
            <w:r w:rsidR="00CA0635" w:rsidRPr="00CA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635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msu</w:t>
            </w:r>
            <w:proofErr w:type="spellEnd"/>
            <w:r w:rsidR="00CA0635" w:rsidRPr="00CA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635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A0635"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35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</w:tc>
        <w:tc>
          <w:tcPr>
            <w:tcW w:w="5245" w:type="dxa"/>
          </w:tcPr>
          <w:p w:rsidR="00A153F0" w:rsidRPr="00CA0635" w:rsidRDefault="00A153F0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169" w:rsidRPr="00CA0635" w:rsidRDefault="00405169" w:rsidP="00A1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5103"/>
      </w:tblGrid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Surname, name, patronymic (in full)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degree (if any)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title (if any)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 held with indication of faculty, department (for students and undergraduates - faculty, specialty, course)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work / study (institute or other institution) and its mailing address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(required)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(required)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ORCID </w:t>
            </w:r>
            <w:proofErr w:type="spellStart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proofErr w:type="spellEnd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(required)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  <w:r w:rsidRPr="00CA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(required)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11" w:rsidRPr="00CA0635" w:rsidTr="00A153F0">
        <w:tc>
          <w:tcPr>
            <w:tcW w:w="4077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ID (if available)</w:t>
            </w:r>
          </w:p>
        </w:tc>
        <w:tc>
          <w:tcPr>
            <w:tcW w:w="5103" w:type="dxa"/>
          </w:tcPr>
          <w:p w:rsidR="001C0F11" w:rsidRPr="00CA0635" w:rsidRDefault="001C0F11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53F0" w:rsidRPr="00CA0635" w:rsidTr="00A153F0">
        <w:tc>
          <w:tcPr>
            <w:tcW w:w="4077" w:type="dxa"/>
          </w:tcPr>
          <w:p w:rsidR="00A153F0" w:rsidRPr="00CA0635" w:rsidRDefault="00CA0635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Personal Identification Number (SPIN) on</w:t>
            </w:r>
            <w:r w:rsidR="00A153F0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elibrary.ru (required)</w:t>
            </w:r>
          </w:p>
        </w:tc>
        <w:tc>
          <w:tcPr>
            <w:tcW w:w="5103" w:type="dxa"/>
          </w:tcPr>
          <w:p w:rsidR="00A153F0" w:rsidRPr="00CA0635" w:rsidRDefault="00A153F0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53F0" w:rsidRPr="00CA0635" w:rsidTr="00A153F0">
        <w:tc>
          <w:tcPr>
            <w:tcW w:w="4077" w:type="dxa"/>
          </w:tcPr>
          <w:p w:rsidR="00A153F0" w:rsidRPr="00CA0635" w:rsidRDefault="00A153F0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Istina</w:t>
            </w:r>
            <w:proofErr w:type="spellEnd"/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0635"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https://istina.msu.ru </w:t>
            </w:r>
            <w:r w:rsidRPr="00CA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(required)</w:t>
            </w:r>
          </w:p>
        </w:tc>
        <w:tc>
          <w:tcPr>
            <w:tcW w:w="5103" w:type="dxa"/>
          </w:tcPr>
          <w:p w:rsidR="00A153F0" w:rsidRPr="00CA0635" w:rsidRDefault="00A153F0" w:rsidP="00A153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0F11" w:rsidRPr="00CA0635" w:rsidRDefault="001C0F11" w:rsidP="001C0F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C0F11" w:rsidRPr="00CA0635" w:rsidRDefault="001C0F11" w:rsidP="001C0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635">
        <w:rPr>
          <w:rFonts w:ascii="Times New Roman" w:hAnsi="Times New Roman" w:cs="Times New Roman"/>
          <w:sz w:val="20"/>
          <w:szCs w:val="20"/>
        </w:rPr>
        <w:t>Заявки на русском и английских языках заполняются на каждого автора (соавтора).</w:t>
      </w:r>
    </w:p>
    <w:sectPr w:rsidR="001C0F11" w:rsidRPr="00CA0635" w:rsidSect="0008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87"/>
    <w:rsid w:val="00085C12"/>
    <w:rsid w:val="001C0F11"/>
    <w:rsid w:val="003E4387"/>
    <w:rsid w:val="00405169"/>
    <w:rsid w:val="008F3295"/>
    <w:rsid w:val="00A153F0"/>
    <w:rsid w:val="00CA0635"/>
    <w:rsid w:val="00D91E56"/>
    <w:rsid w:val="00E07627"/>
    <w:rsid w:val="00E2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ян</cp:lastModifiedBy>
  <cp:revision>8</cp:revision>
  <dcterms:created xsi:type="dcterms:W3CDTF">2017-10-30T08:30:00Z</dcterms:created>
  <dcterms:modified xsi:type="dcterms:W3CDTF">2025-02-07T13:08:00Z</dcterms:modified>
</cp:coreProperties>
</file>